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  <w:r w:rsidRPr="00A82FA4"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  <w:t>P r i l o z i</w:t>
      </w: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</w:p>
    <w:p w:rsidR="00014CC9" w:rsidRPr="00A82FA4" w:rsidRDefault="005E3D6C" w:rsidP="00014CC9">
      <w:pPr>
        <w:tabs>
          <w:tab w:val="left" w:pos="-567"/>
          <w:tab w:val="num" w:pos="360"/>
          <w:tab w:val="left" w:pos="6521"/>
        </w:tabs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>1.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ab/>
      </w:r>
      <w:r w:rsidR="00035ABC"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>I</w:t>
      </w:r>
      <w:r w:rsidR="00014CC9" w:rsidRPr="00A82FA4"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>zvadak iz GEOPORTAL-a sa ucrtanom načelnom zonom obuhvata</w:t>
      </w: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A82FA4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5AB05172" wp14:editId="39315789">
            <wp:extent cx="5724525" cy="8696325"/>
            <wp:effectExtent l="0" t="0" r="9525" b="9525"/>
            <wp:docPr id="4" name="Picture 4" descr="tra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rasa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  <w:sectPr w:rsidR="00014CC9" w:rsidRPr="00A82FA4" w:rsidSect="0065463D">
          <w:endnotePr>
            <w:numFmt w:val="decimal"/>
          </w:endnotePr>
          <w:pgSz w:w="11908" w:h="16833" w:code="9"/>
          <w:pgMar w:top="709" w:right="1417" w:bottom="567" w:left="851" w:header="1440" w:footer="400" w:gutter="567"/>
          <w:cols w:space="720"/>
          <w:noEndnote/>
          <w:docGrid w:linePitch="326"/>
        </w:sectPr>
      </w:pPr>
    </w:p>
    <w:p w:rsidR="00014CC9" w:rsidRPr="00A82FA4" w:rsidRDefault="005E3D6C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lastRenderedPageBreak/>
        <w:t>2.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ab/>
      </w:r>
      <w:bookmarkStart w:id="0" w:name="_GoBack"/>
      <w:bookmarkEnd w:id="0"/>
      <w:r w:rsidR="00014CC9" w:rsidRPr="00A82FA4">
        <w:rPr>
          <w:rFonts w:ascii="Times New Roman" w:eastAsia="Times New Roman" w:hAnsi="Times New Roman" w:cs="Times New Roman"/>
          <w:i/>
          <w:sz w:val="24"/>
          <w:szCs w:val="24"/>
          <w:lang w:eastAsia="hr-HR"/>
        </w:rPr>
        <w:t>Projektni zadatak Sektora za promet</w:t>
      </w:r>
    </w:p>
    <w:p w:rsidR="00014CC9" w:rsidRPr="00A82FA4" w:rsidRDefault="00014CC9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A82FA4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34F7E36F" wp14:editId="24DCE9CD">
            <wp:extent cx="6250940" cy="8828405"/>
            <wp:effectExtent l="0" t="0" r="0" b="0"/>
            <wp:docPr id="3" name="Picture 3" descr="20191127164918_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91127164918_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0" cy="882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CC9" w:rsidRPr="00A82FA4" w:rsidRDefault="00014CC9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014CC9" w:rsidRPr="00A82FA4" w:rsidRDefault="00014CC9" w:rsidP="00014CC9">
      <w:pPr>
        <w:tabs>
          <w:tab w:val="left" w:pos="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sectPr w:rsidR="00014CC9" w:rsidRPr="00A82FA4" w:rsidSect="00977DD1">
      <w:endnotePr>
        <w:numFmt w:val="decimal"/>
      </w:endnotePr>
      <w:pgSz w:w="11908" w:h="16833" w:code="9"/>
      <w:pgMar w:top="709" w:right="1417" w:bottom="567" w:left="851" w:header="1440" w:footer="400" w:gutter="567"/>
      <w:cols w:space="720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08"/>
  <w:hyphenationZone w:val="425"/>
  <w:characterSpacingControl w:val="doNotCompress"/>
  <w:endnotePr>
    <w:numFmt w:val="decimal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4CC9"/>
    <w:rsid w:val="00014CC9"/>
    <w:rsid w:val="00035ABC"/>
    <w:rsid w:val="005E3D6C"/>
    <w:rsid w:val="00825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BDB44"/>
  <w15:chartTrackingRefBased/>
  <w15:docId w15:val="{6532FCA0-7CAD-4B0F-A684-E8B257D5C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14CC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Matsumoto Šegota</dc:creator>
  <cp:keywords/>
  <dc:description/>
  <cp:lastModifiedBy>Bruno Matsumoto Šegota</cp:lastModifiedBy>
  <cp:revision>3</cp:revision>
  <dcterms:created xsi:type="dcterms:W3CDTF">2020-02-05T09:48:00Z</dcterms:created>
  <dcterms:modified xsi:type="dcterms:W3CDTF">2020-02-05T11:32:00Z</dcterms:modified>
</cp:coreProperties>
</file>